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87" w:rsidRPr="00F11287" w:rsidRDefault="00F11287" w:rsidP="00F11287">
      <w:r w:rsidRPr="00F11287">
        <w:rPr>
          <w:noProof/>
        </w:rPr>
        <w:drawing>
          <wp:inline distT="0" distB="0" distL="0" distR="0">
            <wp:extent cx="2028825" cy="571500"/>
            <wp:effectExtent l="19050" t="0" r="9525" b="0"/>
            <wp:docPr id="10" name="Imagen 1" descr="LOGO 3D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3D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287" w:rsidRPr="00F11287" w:rsidRDefault="00F11287" w:rsidP="00F11287">
      <w:pPr>
        <w:rPr>
          <w:sz w:val="14"/>
          <w:szCs w:val="14"/>
        </w:rPr>
      </w:pPr>
    </w:p>
    <w:p w:rsidR="00F11287" w:rsidRPr="00F11287" w:rsidRDefault="00F11287" w:rsidP="00F11287">
      <w:pPr>
        <w:rPr>
          <w:sz w:val="14"/>
          <w:szCs w:val="14"/>
        </w:rPr>
      </w:pPr>
    </w:p>
    <w:p w:rsidR="00F11287" w:rsidRPr="00F11287" w:rsidRDefault="00F11287" w:rsidP="00F11287">
      <w:pPr>
        <w:outlineLvl w:val="0"/>
        <w:rPr>
          <w:sz w:val="18"/>
          <w:szCs w:val="18"/>
        </w:rPr>
      </w:pPr>
      <w:r w:rsidRPr="00F11287">
        <w:rPr>
          <w:sz w:val="18"/>
          <w:szCs w:val="18"/>
        </w:rPr>
        <w:t>LICEO BOLIVARIANO SANARE</w:t>
      </w:r>
    </w:p>
    <w:p w:rsidR="00F11287" w:rsidRPr="00F11287" w:rsidRDefault="00F11287" w:rsidP="00F11287">
      <w:pPr>
        <w:rPr>
          <w:sz w:val="18"/>
          <w:szCs w:val="18"/>
        </w:rPr>
      </w:pPr>
    </w:p>
    <w:p w:rsidR="00F11287" w:rsidRPr="00F11287" w:rsidRDefault="00F11287" w:rsidP="00F11287">
      <w:pPr>
        <w:rPr>
          <w:sz w:val="18"/>
          <w:szCs w:val="18"/>
        </w:rPr>
      </w:pPr>
    </w:p>
    <w:p w:rsidR="00F11287" w:rsidRPr="00F11287" w:rsidRDefault="00F11287" w:rsidP="00F11287">
      <w:pPr>
        <w:rPr>
          <w:sz w:val="18"/>
          <w:szCs w:val="18"/>
        </w:rPr>
      </w:pPr>
    </w:p>
    <w:p w:rsidR="00F11287" w:rsidRPr="00F11287" w:rsidRDefault="00F11287" w:rsidP="00F11287">
      <w:pPr>
        <w:jc w:val="center"/>
      </w:pPr>
      <w:r w:rsidRPr="00F11287">
        <w:t>NOMINAS DE LOS ESTUDIANTES DE TERCER AÑO 2011-2012 SECCION “E”</w:t>
      </w:r>
    </w:p>
    <w:p w:rsidR="00F11287" w:rsidRPr="00F11287" w:rsidRDefault="00F11287" w:rsidP="00F11287">
      <w:pPr>
        <w:rPr>
          <w:sz w:val="18"/>
          <w:szCs w:val="18"/>
        </w:rPr>
      </w:pPr>
    </w:p>
    <w:p w:rsidR="00F11287" w:rsidRPr="00F11287" w:rsidRDefault="00F11287" w:rsidP="00F11287">
      <w:pPr>
        <w:rPr>
          <w:sz w:val="18"/>
          <w:szCs w:val="18"/>
        </w:rPr>
      </w:pPr>
    </w:p>
    <w:p w:rsidR="00F11287" w:rsidRPr="00F11287" w:rsidRDefault="00F11287" w:rsidP="00F11287">
      <w:pPr>
        <w:rPr>
          <w:sz w:val="18"/>
          <w:szCs w:val="18"/>
        </w:rPr>
      </w:pPr>
    </w:p>
    <w:p w:rsidR="00F11287" w:rsidRPr="00F11287" w:rsidRDefault="00F11287" w:rsidP="00F11287">
      <w:pPr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"/>
        <w:gridCol w:w="2308"/>
        <w:gridCol w:w="5973"/>
      </w:tblGrid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CEDULA DE IDENTIDAD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APELLIDOS NOMBRES</w:t>
            </w:r>
          </w:p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 xml:space="preserve"> V -21.053.055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GUEDEZ  BELLO ANAIBER JOSE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  22.266.950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 xml:space="preserve">MENDOZA  </w:t>
            </w:r>
            <w:proofErr w:type="spellStart"/>
            <w:r w:rsidRPr="00F11287">
              <w:rPr>
                <w:rFonts w:ascii="Arial" w:hAnsi="Arial" w:cs="Arial"/>
                <w:sz w:val="20"/>
                <w:szCs w:val="20"/>
              </w:rPr>
              <w:t>MENDOZA</w:t>
            </w:r>
            <w:proofErr w:type="spellEnd"/>
            <w:r w:rsidRPr="00F11287">
              <w:rPr>
                <w:rFonts w:ascii="Arial" w:hAnsi="Arial" w:cs="Arial"/>
                <w:sz w:val="20"/>
                <w:szCs w:val="20"/>
              </w:rPr>
              <w:t xml:space="preserve"> YARITAZA DEL CARMEN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V-22.266.961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PEREZ TORREZ ROSA ANGELICA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V-22.266.998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GUEDEZ ELLO ADISBER ELOY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V-23.483.485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COLMENAREZ PEREZ JONATHAN KELVIN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 xml:space="preserve">06 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V-23.483.811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CARRERA EDIXON ELIESTER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V-24.202.451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PEREZ HERRERA LISBETH DEL CARMEN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V-24.667.089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NUÑEZ RODRIGUEZ JONATHAN JESUS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V-24.667.516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AGÜERO RAMOS OSCAR DAVID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V-24.667.523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VALERA DINARDO JOSE GREGORIO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V-24.667.664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ALVARADO COLMENAREZ WILFRED ALEXANDER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V-24.989.014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CAMACHO JIMENEZ OMAR JOSE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V-25.138.455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CASTILLO JIMENEZ GENESIS DICKMARY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V-25.138.501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GARCIA MENDOZA VALERIA DELCARMEN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V-25.138.577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BARRIOS FERNANDEZ JOSE GABRIEL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 xml:space="preserve">V-25.138.613 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ESCALONA COLMENARES LUIS ALEJANDRO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V-25.348.338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RODRIGUEZ COLMENAREZ GABRIEL ELY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V-25.348.854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TAMAYO RODRIGUEZ YOLETZI KATERINE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V-25.348.867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OCHOA GARCIA LUIS EMILIO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V-25.348.873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PIÑA VIERA MILEIDYS TAHIANA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V-25.638.018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CASTELLANO GONZALEZ JOSE ANDRES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V-25.638.027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RIVERO PEREZ DENNY JOSE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V-25.638.076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PEREZ RODRIGUEZ JUAN CARLOS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V-25.638.127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GIMENEZ COLMENAREZ ANTONI EDUARDO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V-25.638.151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GARCIA MENDOZA YULIANNY CAROLINA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V-25.638.262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YEPEZ MENDOZA MARIALEX THAIS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V-25.653.347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PEREZ BRITO ALBERT JOSUE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V-25.747.208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GARCIA COLMENARES ORIANNY LISANDRA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V-25.760.204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 xml:space="preserve">ESCALONA </w:t>
            </w:r>
            <w:proofErr w:type="spellStart"/>
            <w:r w:rsidRPr="00F11287">
              <w:rPr>
                <w:rFonts w:ascii="Arial" w:hAnsi="Arial" w:cs="Arial"/>
                <w:sz w:val="20"/>
                <w:szCs w:val="20"/>
              </w:rPr>
              <w:t>ESCALONA</w:t>
            </w:r>
            <w:proofErr w:type="spellEnd"/>
            <w:r w:rsidRPr="00F11287">
              <w:rPr>
                <w:rFonts w:ascii="Arial" w:hAnsi="Arial" w:cs="Arial"/>
                <w:sz w:val="20"/>
                <w:szCs w:val="20"/>
              </w:rPr>
              <w:t xml:space="preserve"> JESUS DAVID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V-25.760.237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 xml:space="preserve">GIMENEZ FERRER MILEIDYS 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V-25.833.893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OLIVEROS ARVELO GHILMARYS YANETH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V-26.141.735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ALVARADO ZAMBRANO ,MARIA JOSE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E-95121316170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 xml:space="preserve">CRUZ MOLINA JACKELINE </w:t>
            </w:r>
          </w:p>
        </w:tc>
      </w:tr>
      <w:tr w:rsidR="00F11287" w:rsidRPr="00F11287" w:rsidTr="00A55DC0">
        <w:trPr>
          <w:jc w:val="center"/>
        </w:trPr>
        <w:tc>
          <w:tcPr>
            <w:tcW w:w="439" w:type="dxa"/>
          </w:tcPr>
          <w:p w:rsidR="00F11287" w:rsidRPr="00F11287" w:rsidRDefault="00F11287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63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E-98011268838</w:t>
            </w:r>
          </w:p>
        </w:tc>
        <w:tc>
          <w:tcPr>
            <w:tcW w:w="6252" w:type="dxa"/>
          </w:tcPr>
          <w:p w:rsidR="00F11287" w:rsidRPr="00F11287" w:rsidRDefault="00F11287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F11287">
              <w:rPr>
                <w:rFonts w:ascii="Arial" w:hAnsi="Arial" w:cs="Arial"/>
                <w:sz w:val="20"/>
                <w:szCs w:val="20"/>
              </w:rPr>
              <w:t>CRUZ MOLINA MARITZA</w:t>
            </w:r>
          </w:p>
        </w:tc>
      </w:tr>
    </w:tbl>
    <w:p w:rsidR="00F11287" w:rsidRPr="00F11287" w:rsidRDefault="00F11287" w:rsidP="00F11287">
      <w:pPr>
        <w:rPr>
          <w:sz w:val="18"/>
          <w:szCs w:val="18"/>
        </w:rPr>
      </w:pPr>
    </w:p>
    <w:p w:rsidR="00F11287" w:rsidRPr="00F11287" w:rsidRDefault="00F11287" w:rsidP="00F11287">
      <w:pPr>
        <w:rPr>
          <w:sz w:val="18"/>
          <w:szCs w:val="18"/>
        </w:rPr>
      </w:pPr>
    </w:p>
    <w:p w:rsidR="00F11287" w:rsidRPr="00F11287" w:rsidRDefault="00F11287" w:rsidP="00F11287">
      <w:pPr>
        <w:jc w:val="right"/>
        <w:rPr>
          <w:rFonts w:ascii="Arial" w:hAnsi="Arial" w:cs="Arial"/>
          <w:sz w:val="20"/>
          <w:szCs w:val="20"/>
        </w:rPr>
      </w:pPr>
      <w:r w:rsidRPr="00F11287">
        <w:rPr>
          <w:rFonts w:ascii="Arial" w:hAnsi="Arial" w:cs="Arial"/>
          <w:sz w:val="20"/>
          <w:szCs w:val="20"/>
        </w:rPr>
        <w:t>Seccional 3</w:t>
      </w:r>
    </w:p>
    <w:p w:rsidR="00F11287" w:rsidRPr="00F11287" w:rsidRDefault="00F11287" w:rsidP="00F11287">
      <w:pPr>
        <w:jc w:val="right"/>
        <w:rPr>
          <w:rFonts w:ascii="Arial" w:hAnsi="Arial" w:cs="Arial"/>
          <w:sz w:val="20"/>
          <w:szCs w:val="20"/>
        </w:rPr>
      </w:pPr>
      <w:r w:rsidRPr="00F11287">
        <w:rPr>
          <w:rFonts w:ascii="Arial" w:hAnsi="Arial" w:cs="Arial"/>
          <w:sz w:val="20"/>
          <w:szCs w:val="20"/>
        </w:rPr>
        <w:t>Prof.: Héctor Jiménez</w:t>
      </w:r>
    </w:p>
    <w:p w:rsidR="009E43F2" w:rsidRPr="00F11287" w:rsidRDefault="009E43F2"/>
    <w:sectPr w:rsidR="009E43F2" w:rsidRPr="00F11287" w:rsidSect="009E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1287"/>
    <w:rsid w:val="009E43F2"/>
    <w:rsid w:val="00F1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1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2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28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1</cp:revision>
  <dcterms:created xsi:type="dcterms:W3CDTF">2012-05-11T00:26:00Z</dcterms:created>
  <dcterms:modified xsi:type="dcterms:W3CDTF">2012-05-11T00:26:00Z</dcterms:modified>
</cp:coreProperties>
</file>