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B6" w:rsidRDefault="003777B6" w:rsidP="003777B6">
      <w:pPr>
        <w:spacing w:after="0"/>
        <w:jc w:val="both"/>
        <w:rPr>
          <w:noProof/>
          <w:lang w:eastAsia="es-ES_tradnl"/>
        </w:rPr>
      </w:pPr>
      <w:r>
        <w:rPr>
          <w:noProof/>
          <w:lang w:val="es-ES" w:eastAsia="es-ES"/>
        </w:rPr>
        <w:drawing>
          <wp:inline distT="0" distB="0" distL="0" distR="0">
            <wp:extent cx="1658620" cy="829310"/>
            <wp:effectExtent l="19050" t="0" r="0" b="0"/>
            <wp:docPr id="1" name="Imagen 1" descr="LOGO 3D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3D 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t xml:space="preserve">                                           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1020445" cy="1052830"/>
            <wp:effectExtent l="19050" t="0" r="8255" b="0"/>
            <wp:docPr id="2" name="0 Imagen" descr="liceo_bolivariano_sa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iceo_bolivariano_san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B6" w:rsidRPr="0054694F" w:rsidRDefault="003777B6" w:rsidP="003777B6">
      <w:pPr>
        <w:spacing w:after="0" w:line="240" w:lineRule="auto"/>
        <w:jc w:val="both"/>
        <w:rPr>
          <w:b/>
        </w:rPr>
      </w:pPr>
      <w:r>
        <w:rPr>
          <w:b/>
        </w:rPr>
        <w:t>SANARE EDO LARA</w:t>
      </w:r>
      <w:r w:rsidRPr="0054694F">
        <w:rPr>
          <w:b/>
        </w:rPr>
        <w:t xml:space="preserve">        </w:t>
      </w:r>
    </w:p>
    <w:p w:rsidR="003777B6" w:rsidRDefault="003777B6" w:rsidP="003777B6">
      <w:pPr>
        <w:spacing w:after="0" w:line="240" w:lineRule="auto"/>
      </w:pPr>
      <w:r>
        <w:t xml:space="preserve">          Liceo Bolivariano “Sanare”</w:t>
      </w:r>
    </w:p>
    <w:p w:rsidR="003777B6" w:rsidRDefault="003777B6" w:rsidP="003777B6">
      <w:pPr>
        <w:spacing w:after="0"/>
      </w:pPr>
    </w:p>
    <w:p w:rsidR="003777B6" w:rsidRDefault="003777B6" w:rsidP="003777B6">
      <w:pPr>
        <w:spacing w:after="0"/>
        <w:jc w:val="center"/>
        <w:rPr>
          <w:b/>
          <w:sz w:val="28"/>
        </w:rPr>
      </w:pPr>
      <w:r w:rsidRPr="0027026A">
        <w:rPr>
          <w:b/>
          <w:sz w:val="28"/>
        </w:rPr>
        <w:t>ESTUDIANTES DE PRIMER AÑO SECCION “</w:t>
      </w:r>
      <w:r>
        <w:rPr>
          <w:b/>
          <w:sz w:val="28"/>
        </w:rPr>
        <w:t>F</w:t>
      </w:r>
      <w:r w:rsidRPr="0027026A">
        <w:rPr>
          <w:b/>
          <w:sz w:val="28"/>
        </w:rPr>
        <w:t>” 2011- 2012</w:t>
      </w:r>
    </w:p>
    <w:p w:rsidR="003777B6" w:rsidRDefault="003777B6" w:rsidP="003777B6">
      <w:pPr>
        <w:spacing w:after="0" w:line="360" w:lineRule="auto"/>
        <w:rPr>
          <w:b/>
          <w:sz w:val="28"/>
        </w:rPr>
      </w:pPr>
      <w:r>
        <w:rPr>
          <w:b/>
          <w:sz w:val="28"/>
        </w:rPr>
        <w:t>Nº</w:t>
      </w:r>
      <w:r w:rsidRPr="00D81804">
        <w:rPr>
          <w:b/>
          <w:sz w:val="28"/>
        </w:rPr>
        <w:tab/>
      </w:r>
      <w:r w:rsidRPr="00D81804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Pr="00D81804">
        <w:rPr>
          <w:b/>
          <w:sz w:val="28"/>
        </w:rPr>
        <w:t>C.I</w:t>
      </w:r>
      <w:r w:rsidRPr="00D81804">
        <w:rPr>
          <w:b/>
          <w:sz w:val="28"/>
        </w:rPr>
        <w:tab/>
      </w:r>
      <w:r w:rsidRPr="00D81804">
        <w:rPr>
          <w:b/>
          <w:sz w:val="28"/>
        </w:rPr>
        <w:tab/>
      </w:r>
      <w:r>
        <w:rPr>
          <w:b/>
          <w:sz w:val="28"/>
        </w:rPr>
        <w:t xml:space="preserve">                   </w:t>
      </w:r>
      <w:r w:rsidRPr="00D81804">
        <w:rPr>
          <w:b/>
          <w:sz w:val="28"/>
        </w:rPr>
        <w:t>APELLIDOS Y NOMBRES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25.760.217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ROJAS BLANCO YORDANI ANTONIO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26.141.675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 xml:space="preserve">CASTILLO </w:t>
      </w:r>
      <w:proofErr w:type="spellStart"/>
      <w:r w:rsidRPr="003B7DBD">
        <w:rPr>
          <w:rFonts w:ascii="Arial" w:hAnsi="Arial" w:cs="Arial"/>
          <w:sz w:val="24"/>
          <w:szCs w:val="24"/>
        </w:rPr>
        <w:t>CASTILLO</w:t>
      </w:r>
      <w:proofErr w:type="spellEnd"/>
      <w:r w:rsidRPr="003B7DBD">
        <w:rPr>
          <w:rFonts w:ascii="Arial" w:hAnsi="Arial" w:cs="Arial"/>
          <w:sz w:val="24"/>
          <w:szCs w:val="24"/>
        </w:rPr>
        <w:t xml:space="preserve"> PAOLA ANDREINA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26.141.720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ESCALONA SEQUERA ELIECER JOSE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26.305.464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JIMENEZ ESCALONA JOAN JOSE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26.305.475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GARCIA RAMOS YULIANNY ISABEL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26.305.654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MELENDEZ AMAYA ANAIBETH DEL VALLE (REP)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26.305.783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 xml:space="preserve">ESCALONA </w:t>
      </w:r>
      <w:proofErr w:type="spellStart"/>
      <w:r w:rsidRPr="003B7DBD">
        <w:rPr>
          <w:rFonts w:ascii="Arial" w:hAnsi="Arial" w:cs="Arial"/>
          <w:sz w:val="24"/>
          <w:szCs w:val="24"/>
        </w:rPr>
        <w:t>ESCALONA</w:t>
      </w:r>
      <w:proofErr w:type="spellEnd"/>
      <w:r w:rsidRPr="003B7DBD">
        <w:rPr>
          <w:rFonts w:ascii="Arial" w:hAnsi="Arial" w:cs="Arial"/>
          <w:sz w:val="24"/>
          <w:szCs w:val="24"/>
        </w:rPr>
        <w:t xml:space="preserve"> ANTONIO JOSE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09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26.487.971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GAMBOA AGUILAR LUSBETH ANDREINA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10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26.644.313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COLMENAREZ CASTILLO ENMANUEL JOSE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26.644.315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OROPEZA MUJICA MARIELDY MILEIDY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12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26.644.316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OROPEZA MUJICA ELDY MILEIDY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26.644.366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 xml:space="preserve">COLMENAREZ </w:t>
      </w:r>
      <w:proofErr w:type="spellStart"/>
      <w:r w:rsidRPr="003B7DBD">
        <w:rPr>
          <w:rFonts w:ascii="Arial" w:hAnsi="Arial" w:cs="Arial"/>
          <w:sz w:val="24"/>
          <w:szCs w:val="24"/>
        </w:rPr>
        <w:t>COLMENAREZ</w:t>
      </w:r>
      <w:proofErr w:type="spellEnd"/>
      <w:r w:rsidRPr="003B7DBD">
        <w:rPr>
          <w:rFonts w:ascii="Arial" w:hAnsi="Arial" w:cs="Arial"/>
          <w:sz w:val="24"/>
          <w:szCs w:val="24"/>
        </w:rPr>
        <w:t xml:space="preserve"> CESAR AUGUSTO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26.644.370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MENDOZA ESCALONA DAYANA ROBERSY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26.644.374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MENDOZA GOYO YEFERSON ENRIQUE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26.644.597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SEQUERA COLMENARES ESTEFANY SOIRET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26.644.630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 xml:space="preserve">COLMENAREZ </w:t>
      </w:r>
      <w:proofErr w:type="spellStart"/>
      <w:r w:rsidRPr="003B7DBD">
        <w:rPr>
          <w:rFonts w:ascii="Arial" w:hAnsi="Arial" w:cs="Arial"/>
          <w:sz w:val="24"/>
          <w:szCs w:val="24"/>
        </w:rPr>
        <w:t>COLMENAREZ</w:t>
      </w:r>
      <w:proofErr w:type="spellEnd"/>
      <w:r w:rsidRPr="003B7DBD">
        <w:rPr>
          <w:rFonts w:ascii="Arial" w:hAnsi="Arial" w:cs="Arial"/>
          <w:sz w:val="24"/>
          <w:szCs w:val="24"/>
        </w:rPr>
        <w:t xml:space="preserve"> ALONZO JOSE (REP)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26.732.136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CASTAÑEDA TORREZ ANDRES ALFREDO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19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26.798.794</w:t>
      </w:r>
      <w:r w:rsidRPr="003B7D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FUENTEALBA MENDOZA LUIS ALEJANDRO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20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 xml:space="preserve">26.898.563 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FALCON GONZALEZ CRISTIAN EULISES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21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26.898.566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PIÑANGO SEQUERA MARYELIS ELIZABETH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22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26.898.638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MARQUEZ LUCENA LUIS MIGUEL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23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27.120.165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ANGULO MARIA FERNANDA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24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27.120.205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MARQUEZ PEREZ MAIKOL JHOOSUET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25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27.120.253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GUEDEZ TORRELLES ALBERT JOSE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26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27.120.284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PERAZA CASTILLO YOLIANNY CRISTINA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27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27.217.925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VEGAS COLMENAREZ DIOMAR DEL CARMEN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28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27.250.315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JIMENEZ MARTINEZ DANNY ANTONIO</w:t>
      </w:r>
    </w:p>
    <w:p w:rsidR="003777B6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27.317.777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PEREZ </w:t>
      </w:r>
      <w:proofErr w:type="spellStart"/>
      <w:r>
        <w:rPr>
          <w:rFonts w:ascii="Arial" w:hAnsi="Arial" w:cs="Arial"/>
          <w:sz w:val="24"/>
          <w:szCs w:val="24"/>
        </w:rPr>
        <w:t>PEREZ</w:t>
      </w:r>
      <w:proofErr w:type="spellEnd"/>
      <w:r>
        <w:rPr>
          <w:rFonts w:ascii="Arial" w:hAnsi="Arial" w:cs="Arial"/>
          <w:sz w:val="24"/>
          <w:szCs w:val="24"/>
        </w:rPr>
        <w:t>, CELIBETH ANDREINA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27.317.783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PEREZ ESCALONA, TRINIMAR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28.020.606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PIÑA ALVARADO BETZABE ALEJANDRA</w:t>
      </w:r>
    </w:p>
    <w:p w:rsidR="003777B6" w:rsidRPr="003B7DBD" w:rsidRDefault="003777B6" w:rsidP="003777B6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28.419.112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LINARES PEREZ YOLIMAR PASTORA</w:t>
      </w:r>
    </w:p>
    <w:p w:rsidR="003777B6" w:rsidRDefault="003777B6" w:rsidP="003777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6D62" w:rsidRDefault="00116D62"/>
    <w:sectPr w:rsidR="00116D62" w:rsidSect="00377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77B6"/>
    <w:rsid w:val="00116D62"/>
    <w:rsid w:val="0037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B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7B6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2</cp:revision>
  <dcterms:created xsi:type="dcterms:W3CDTF">2012-05-08T12:11:00Z</dcterms:created>
  <dcterms:modified xsi:type="dcterms:W3CDTF">2012-05-08T12:12:00Z</dcterms:modified>
</cp:coreProperties>
</file>