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AC" w:rsidRDefault="000661AC" w:rsidP="000661AC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195580</wp:posOffset>
            </wp:positionV>
            <wp:extent cx="647700" cy="733425"/>
            <wp:effectExtent l="19050" t="0" r="0" b="0"/>
            <wp:wrapNone/>
            <wp:docPr id="58" name="5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1485900" cy="552450"/>
            <wp:effectExtent l="19050" t="0" r="0" b="0"/>
            <wp:docPr id="59" name="Imagen 1" descr="LOGO 3D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3D horizont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AC" w:rsidRPr="00E9378C" w:rsidRDefault="000661AC" w:rsidP="000661AC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Liceo Bolivariano “Sanare”</w:t>
      </w:r>
      <w:r w:rsidRPr="00D83EB6">
        <w:rPr>
          <w:noProof/>
        </w:rPr>
        <w:t xml:space="preserve"> </w:t>
      </w:r>
    </w:p>
    <w:p w:rsidR="000661AC" w:rsidRDefault="000661AC" w:rsidP="000661AC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    Sanare – Estado Lara</w:t>
      </w:r>
    </w:p>
    <w:p w:rsidR="000661AC" w:rsidRPr="00E9378C" w:rsidRDefault="000661AC" w:rsidP="000661AC">
      <w:pPr>
        <w:spacing w:after="0" w:line="240" w:lineRule="auto"/>
        <w:rPr>
          <w:sz w:val="18"/>
          <w:szCs w:val="18"/>
        </w:rPr>
      </w:pPr>
    </w:p>
    <w:p w:rsidR="000661AC" w:rsidRPr="00682D9A" w:rsidRDefault="000661AC" w:rsidP="000661AC">
      <w:pPr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682D9A">
        <w:rPr>
          <w:rFonts w:ascii="Arial" w:hAnsi="Arial" w:cs="Arial"/>
          <w:b/>
          <w:sz w:val="24"/>
          <w:szCs w:val="24"/>
          <w:lang w:val="es-ES_tradnl"/>
        </w:rPr>
        <w:t>NOMINA ESTUDIANTES 5to AÑO SECCION “</w:t>
      </w:r>
      <w:r>
        <w:rPr>
          <w:rFonts w:ascii="Arial" w:hAnsi="Arial" w:cs="Arial"/>
          <w:b/>
          <w:sz w:val="24"/>
          <w:szCs w:val="24"/>
          <w:lang w:val="es-ES_tradnl"/>
        </w:rPr>
        <w:t>E</w:t>
      </w:r>
      <w:r w:rsidRPr="00682D9A">
        <w:rPr>
          <w:rFonts w:ascii="Arial" w:hAnsi="Arial" w:cs="Arial"/>
          <w:b/>
          <w:sz w:val="24"/>
          <w:szCs w:val="24"/>
          <w:lang w:val="es-ES_tradnl"/>
        </w:rPr>
        <w:t>” 2011-2012</w:t>
      </w:r>
    </w:p>
    <w:p w:rsidR="000661AC" w:rsidRDefault="000661AC" w:rsidP="000661AC">
      <w:pPr>
        <w:rPr>
          <w:rFonts w:ascii="Arial" w:hAnsi="Arial" w:cs="Arial"/>
          <w:lang w:val="es-ES_tradnl"/>
        </w:rPr>
      </w:pPr>
    </w:p>
    <w:tbl>
      <w:tblPr>
        <w:tblpPr w:leftFromText="180" w:rightFromText="180" w:vertAnchor="page" w:horzAnchor="margin" w:tblpY="4276"/>
        <w:tblW w:w="9039" w:type="dxa"/>
        <w:tblLook w:val="04A0"/>
      </w:tblPr>
      <w:tblGrid>
        <w:gridCol w:w="817"/>
        <w:gridCol w:w="2410"/>
        <w:gridCol w:w="5812"/>
      </w:tblGrid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Nº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Nº CEDULA 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NOMBRES Y APELLIDOS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21.055.098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RODRIGUEZ DIAZ, JESUS ALBERTO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21.243.944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LUCENA SEQUERA, WALDO ANTONIO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22.266.725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GARCIA LUCENA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GILBEANNY GABRIELA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60288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85725</wp:posOffset>
                  </wp:positionV>
                  <wp:extent cx="4848225" cy="4143375"/>
                  <wp:effectExtent l="19050" t="0" r="9525" b="0"/>
                  <wp:wrapNone/>
                  <wp:docPr id="60" name="Imagen 4" descr="LICEO BOLIVAR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CEO BOLIVAR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6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1433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22.267.027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FIGUEREDO JIMENEZ, PAOLA ALEJANDRA</w:t>
            </w:r>
          </w:p>
        </w:tc>
      </w:tr>
      <w:tr w:rsidR="000661AC" w:rsidRPr="00096085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22.324.797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943944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TORREALBA DOMINGUEZ, FRANCISCO LEONARDO  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22.324.804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943944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ESCALONA, ANYELITH ISAMAR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     </w:t>
            </w: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22.324.836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TORREZ PEREZ, MIGUEL JOSE</w:t>
            </w:r>
          </w:p>
        </w:tc>
      </w:tr>
      <w:tr w:rsidR="000661AC" w:rsidRPr="00683D52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22.325.010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BETANCOURT PEREZ, ARACELY DEL CARMEN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22.325.114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PIÑERO BLANCO, LINDA DEYANIRA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22.325.176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RAMOS, MARIANNY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ANAIS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22.325.308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GUTIERREZ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MENDOZA</w:t>
            </w: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, JEISON MIGUEL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22.325.598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COLMENAREZ LOVERA, EGDUAR JOSE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22.325.724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ESCALONA VILLEGAS, MARLIN YELIMAR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22.325.846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ESCALONA </w:t>
            </w:r>
            <w:proofErr w:type="spellStart"/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ESCALONA</w:t>
            </w:r>
            <w:proofErr w:type="spellEnd"/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HECTOR JOSE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22.325.863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SILVA JIMENEZ, NIXON DANIEL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23.483.176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BASTIDAS OLAVARRIETA, THALY CRISTINA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23.483.177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ZERPA MENDOZA, EDGAR YOHEL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23.483.203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</w:rPr>
              <w:t>G</w:t>
            </w: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IMENEZ PEREZ, DUBERLY KARINA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23.483.251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SOTO MORAN, FREDDY YORDANY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23.483.406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VILLEGAS LOPEZ, YOLIMAR KARINA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23.483.651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943944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HERNANDEZ SEQUERA, JOSELIN SARAI   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23.483.750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NAVA MARQUEZ, SUYIN YUKENSY</w:t>
            </w:r>
          </w:p>
        </w:tc>
      </w:tr>
      <w:tr w:rsidR="000661AC" w:rsidRPr="006C27A1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23.483.825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RODRIGUEZ HERNANDEZ, CRISTOFER YOILER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23.904.093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GIMENEZ LINAREZ, CRISAURI ADELMAR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24.202.375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GUEDEZ CHAM, YONNELY VIRGINIA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24.549.936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GIL ESCOBAR, FERNANDO JOSE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24.549.937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GIL ESCOBAR, FRANKLIN JOSE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24.667.482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MALVACIA LUCENA, LEOMAR DAVID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24.667.670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ALVARADO PEREZ, IVIANNY MARIVIC</w:t>
            </w:r>
          </w:p>
        </w:tc>
      </w:tr>
      <w:tr w:rsidR="000661AC" w:rsidRPr="007A2B33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24.667.674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COLMENARES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LINARES, ROSMELIG STEPHANY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25.138.413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MENDEZ GARCIA, MOISES ALEJANDRO</w:t>
            </w:r>
          </w:p>
        </w:tc>
      </w:tr>
      <w:tr w:rsidR="000661AC" w:rsidRPr="007B100B" w:rsidTr="006202E9">
        <w:trPr>
          <w:trHeight w:val="255"/>
        </w:trPr>
        <w:tc>
          <w:tcPr>
            <w:tcW w:w="817" w:type="dxa"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25.638.406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0661AC" w:rsidRPr="00695315" w:rsidRDefault="000661AC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MARQUEZ, LUIS ANTONIO</w:t>
            </w:r>
          </w:p>
        </w:tc>
      </w:tr>
    </w:tbl>
    <w:p w:rsidR="000661AC" w:rsidRDefault="000661AC" w:rsidP="000661AC">
      <w:pPr>
        <w:ind w:left="0"/>
        <w:rPr>
          <w:rFonts w:ascii="Arial" w:hAnsi="Arial" w:cs="Arial"/>
          <w:lang w:val="es-ES_tradnl"/>
        </w:rPr>
      </w:pPr>
    </w:p>
    <w:sectPr w:rsidR="000661AC" w:rsidSect="001B4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661AC"/>
    <w:rsid w:val="00000140"/>
    <w:rsid w:val="000661AC"/>
    <w:rsid w:val="00443144"/>
    <w:rsid w:val="004E660E"/>
    <w:rsid w:val="006F28CC"/>
    <w:rsid w:val="00AD676B"/>
    <w:rsid w:val="00DC2A5C"/>
    <w:rsid w:val="00EE5D54"/>
    <w:rsid w:val="00FB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1AC"/>
    <w:pPr>
      <w:ind w:left="72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MENDEZ</dc:creator>
  <cp:keywords/>
  <dc:description/>
  <cp:lastModifiedBy>MENDEZ</cp:lastModifiedBy>
  <cp:revision>2</cp:revision>
  <dcterms:created xsi:type="dcterms:W3CDTF">2012-05-04T19:40:00Z</dcterms:created>
  <dcterms:modified xsi:type="dcterms:W3CDTF">2012-05-04T19:50:00Z</dcterms:modified>
</cp:coreProperties>
</file>