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53" w:rsidRDefault="00332153" w:rsidP="00332153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157480</wp:posOffset>
            </wp:positionV>
            <wp:extent cx="647700" cy="733425"/>
            <wp:effectExtent l="19050" t="0" r="0" b="0"/>
            <wp:wrapNone/>
            <wp:docPr id="52" name="5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1485900" cy="552450"/>
            <wp:effectExtent l="19050" t="0" r="0" b="0"/>
            <wp:docPr id="53" name="Imagen 1" descr="LOGO 3D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3D 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53" w:rsidRPr="00E9378C" w:rsidRDefault="00332153" w:rsidP="00332153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Liceo Bolivariano “Sanare”</w:t>
      </w:r>
      <w:r w:rsidRPr="00D83EB6">
        <w:rPr>
          <w:noProof/>
        </w:rPr>
        <w:t xml:space="preserve"> </w:t>
      </w:r>
    </w:p>
    <w:p w:rsidR="00332153" w:rsidRDefault="00332153" w:rsidP="00332153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    Sanare – Estado Lara</w:t>
      </w:r>
    </w:p>
    <w:p w:rsidR="00332153" w:rsidRPr="00E9378C" w:rsidRDefault="00332153" w:rsidP="00332153">
      <w:pPr>
        <w:spacing w:after="0" w:line="240" w:lineRule="auto"/>
        <w:rPr>
          <w:sz w:val="18"/>
          <w:szCs w:val="18"/>
        </w:rPr>
      </w:pPr>
    </w:p>
    <w:p w:rsidR="00332153" w:rsidRPr="00682D9A" w:rsidRDefault="00332153" w:rsidP="00332153">
      <w:pPr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82D9A">
        <w:rPr>
          <w:rFonts w:ascii="Arial" w:hAnsi="Arial" w:cs="Arial"/>
          <w:b/>
          <w:sz w:val="24"/>
          <w:szCs w:val="24"/>
          <w:lang w:val="es-ES_tradnl"/>
        </w:rPr>
        <w:t>NOMINA ESTUDIANTES 5to AÑO SECCION “</w:t>
      </w:r>
      <w:r>
        <w:rPr>
          <w:rFonts w:ascii="Arial" w:hAnsi="Arial" w:cs="Arial"/>
          <w:b/>
          <w:sz w:val="24"/>
          <w:szCs w:val="24"/>
          <w:lang w:val="es-ES_tradnl"/>
        </w:rPr>
        <w:t>C</w:t>
      </w:r>
      <w:r w:rsidRPr="00682D9A">
        <w:rPr>
          <w:rFonts w:ascii="Arial" w:hAnsi="Arial" w:cs="Arial"/>
          <w:b/>
          <w:sz w:val="24"/>
          <w:szCs w:val="24"/>
          <w:lang w:val="es-ES_tradnl"/>
        </w:rPr>
        <w:t>” 2011-2012</w:t>
      </w:r>
    </w:p>
    <w:tbl>
      <w:tblPr>
        <w:tblpPr w:leftFromText="180" w:rightFromText="180" w:vertAnchor="page" w:horzAnchor="margin" w:tblpXSpec="center" w:tblpY="3871"/>
        <w:tblW w:w="7905" w:type="dxa"/>
        <w:tblLook w:val="04A0"/>
      </w:tblPr>
      <w:tblGrid>
        <w:gridCol w:w="675"/>
        <w:gridCol w:w="1701"/>
        <w:gridCol w:w="5529"/>
      </w:tblGrid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Nº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Nº CEDULA 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NOMBRES Y APELLIDOS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20.666.977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RIVERO BL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</w:t>
            </w: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NCO, DENNY JOSE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21.725.614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GARRO LINARES, JESSICA MARIA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22.266.724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ALVARADO ESCALONA, RUBICTMAR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59264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47625</wp:posOffset>
                  </wp:positionV>
                  <wp:extent cx="4848225" cy="4143375"/>
                  <wp:effectExtent l="19050" t="0" r="9525" b="0"/>
                  <wp:wrapNone/>
                  <wp:docPr id="54" name="Imagen 4" descr="LICEO BOLIVA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CEO BOLIVA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6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1433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22.266.966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MENDOZA </w:t>
            </w:r>
            <w:proofErr w:type="spellStart"/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MENDOZA</w:t>
            </w:r>
            <w:proofErr w:type="spellEnd"/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YENNIFER CAROLINA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22.266.983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RODRIGUEZ VARGAS, SARAHI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22.267.000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DURAN SOTO, CELESTE JOHANA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22.267.016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DIAZ YEPEZ, DIEGO MANUEL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22.324.796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CAÑIZALEZ SANGRONIS, CAIRIS LUCIMAR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</w:t>
            </w: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VARGAS ESCOBAR, LENNY KATHERINE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22.324.831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RIVERO </w:t>
            </w:r>
            <w:proofErr w:type="spellStart"/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RIVERO</w:t>
            </w:r>
            <w:proofErr w:type="spellEnd"/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, FLOREIDYS ANAIS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22.324.931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RAMIREZ, YUSBELY COROMOTO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22.324.937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ALVARADO GONZALEZ, MARIA VIRGINIA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22.324.951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ALVARADO GONZALEZ, KATHERINE YINETH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22.325.151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COLMENAREZ, MIGUEL ANGEL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22.325.368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CORDERO COLMENAREZ, RONALD JOSE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22.325.817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MOSLEH ESCALONA, WENDY THAYSMAR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23.483.173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SOTO CAMACHO, JAVIERLIN MILAGRO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23.483.207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B27585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B27585">
              <w:rPr>
                <w:rFonts w:ascii="Calibri" w:eastAsia="Times New Roman" w:hAnsi="Calibri" w:cs="Arial"/>
                <w:sz w:val="24"/>
                <w:szCs w:val="24"/>
              </w:rPr>
              <w:t xml:space="preserve">MENDOZA GRANADILLO, JOSE MANUEL     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  <w:r w:rsidRPr="00B27585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23.483.259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ALVARADO, ANTONIO JOSE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23.483.317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SEQUERA JIMENEZ, MIRLA MILENNYS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23.483.509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MELENDEZ OSWALDO JOSE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23.483.775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C34355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C34355">
              <w:rPr>
                <w:rFonts w:ascii="Calibri" w:eastAsia="Times New Roman" w:hAnsi="Calibri" w:cs="Arial"/>
                <w:sz w:val="24"/>
                <w:szCs w:val="24"/>
              </w:rPr>
              <w:t xml:space="preserve">ESCALONA PEREZ, GABRIEL ALFREDO   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</w:t>
            </w:r>
            <w:r w:rsidRPr="00C34355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24.202.364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HATEM COLMENARES</w:t>
            </w: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JOSE DANIEL</w:t>
            </w:r>
          </w:p>
        </w:tc>
      </w:tr>
      <w:tr w:rsidR="00332153" w:rsidRPr="00BE7C4C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24.202.410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MERCADO COLMENAREZ, MARIA MILAGROS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24.667.085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ESCALONA HERRERA, DEXIMAR GABRIELA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24.667.086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ARRAIZ FERNANDEZ, JOSE GREGORIO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</w:t>
            </w: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24.667.446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ANGULO JIMENEZ, KATHIUSKA ALEXANDRA</w:t>
            </w:r>
          </w:p>
        </w:tc>
      </w:tr>
      <w:tr w:rsidR="00332153" w:rsidRPr="00CF4497" w:rsidTr="006202E9">
        <w:trPr>
          <w:trHeight w:val="255"/>
        </w:trPr>
        <w:tc>
          <w:tcPr>
            <w:tcW w:w="675" w:type="dxa"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FB2169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24.667.564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ESCALONA DEVIDES, JOMBERT JOSE    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    </w:t>
            </w:r>
            <w:r w:rsidRPr="00943944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943944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3944">
              <w:rPr>
                <w:rFonts w:ascii="Arial" w:eastAsia="Times New Roman" w:hAnsi="Arial" w:cs="Arial"/>
                <w:sz w:val="24"/>
                <w:szCs w:val="24"/>
              </w:rPr>
              <w:t>25.471.940</w:t>
            </w: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rPr>
                <w:rFonts w:ascii="Calibri" w:eastAsia="Times New Roman" w:hAnsi="Calibri" w:cs="Arial"/>
                <w:sz w:val="24"/>
                <w:szCs w:val="24"/>
              </w:rPr>
            </w:pPr>
            <w:r w:rsidRPr="00943944">
              <w:rPr>
                <w:rFonts w:ascii="Calibri" w:eastAsia="Times New Roman" w:hAnsi="Calibri" w:cs="Arial"/>
                <w:sz w:val="24"/>
                <w:szCs w:val="24"/>
              </w:rPr>
              <w:t xml:space="preserve">PIÑA PIÑERO, FRANCISBEL NOEMA </w:t>
            </w:r>
          </w:p>
        </w:tc>
      </w:tr>
      <w:tr w:rsidR="00332153" w:rsidRPr="007B100B" w:rsidTr="006202E9">
        <w:trPr>
          <w:trHeight w:val="255"/>
        </w:trPr>
        <w:tc>
          <w:tcPr>
            <w:tcW w:w="675" w:type="dxa"/>
          </w:tcPr>
          <w:p w:rsidR="00332153" w:rsidRPr="00943944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  <w:noWrap/>
            <w:vAlign w:val="bottom"/>
            <w:hideMark/>
          </w:tcPr>
          <w:p w:rsidR="00332153" w:rsidRPr="00943944" w:rsidRDefault="00332153" w:rsidP="006202E9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Arial"/>
                <w:sz w:val="24"/>
                <w:szCs w:val="24"/>
              </w:rPr>
            </w:pPr>
          </w:p>
        </w:tc>
      </w:tr>
    </w:tbl>
    <w:p w:rsidR="00332153" w:rsidRDefault="00332153" w:rsidP="00332153">
      <w:pPr>
        <w:ind w:left="0"/>
        <w:rPr>
          <w:rFonts w:ascii="Arial" w:hAnsi="Arial" w:cs="Arial"/>
          <w:lang w:val="es-ES_tradnl"/>
        </w:rPr>
      </w:pPr>
    </w:p>
    <w:p w:rsidR="00332153" w:rsidRDefault="00332153" w:rsidP="00332153">
      <w:pPr>
        <w:ind w:left="0"/>
        <w:rPr>
          <w:sz w:val="18"/>
          <w:szCs w:val="18"/>
        </w:rPr>
      </w:pPr>
    </w:p>
    <w:sectPr w:rsidR="00332153" w:rsidSect="001B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32153"/>
    <w:rsid w:val="00000140"/>
    <w:rsid w:val="00332153"/>
    <w:rsid w:val="00443144"/>
    <w:rsid w:val="004E660E"/>
    <w:rsid w:val="006F28CC"/>
    <w:rsid w:val="00AD676B"/>
    <w:rsid w:val="00DC2A5C"/>
    <w:rsid w:val="00EE5D54"/>
    <w:rsid w:val="00FB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153"/>
    <w:pPr>
      <w:ind w:left="72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</dc:creator>
  <cp:keywords/>
  <dc:description/>
  <cp:lastModifiedBy>MENDEZ</cp:lastModifiedBy>
  <cp:revision>2</cp:revision>
  <dcterms:created xsi:type="dcterms:W3CDTF">2012-05-04T19:40:00Z</dcterms:created>
  <dcterms:modified xsi:type="dcterms:W3CDTF">2012-05-04T19:48:00Z</dcterms:modified>
</cp:coreProperties>
</file>